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2B695FDD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</w:t>
      </w:r>
      <w:r w:rsidRPr="005E30B2">
        <w:rPr>
          <w:rFonts w:ascii="Arial Narrow" w:hAnsi="Arial Narrow" w:cs="Times New Roman"/>
          <w:color w:val="000000" w:themeColor="text1"/>
          <w:sz w:val="20"/>
          <w:szCs w:val="20"/>
        </w:rPr>
        <w:t xml:space="preserve">dnia </w:t>
      </w:r>
      <w:r w:rsidR="005E30B2" w:rsidRPr="005E30B2">
        <w:rPr>
          <w:rFonts w:ascii="Arial Narrow" w:hAnsi="Arial Narrow" w:cs="Times New Roman"/>
          <w:color w:val="000000" w:themeColor="text1"/>
          <w:sz w:val="20"/>
          <w:szCs w:val="20"/>
        </w:rPr>
        <w:t>29.02.2024</w:t>
      </w:r>
    </w:p>
    <w:p w14:paraId="58E697E1" w14:textId="34725270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E54BC5">
        <w:rPr>
          <w:rFonts w:ascii="Arial Narrow" w:hAnsi="Arial Narrow" w:cs="Times New Roman"/>
          <w:b/>
          <w:color w:val="000000" w:themeColor="text1"/>
          <w:sz w:val="20"/>
          <w:szCs w:val="20"/>
        </w:rPr>
        <w:t>8</w:t>
      </w:r>
      <w:r w:rsidR="001078DF">
        <w:rPr>
          <w:rFonts w:ascii="Arial Narrow" w:hAnsi="Arial Narrow" w:cs="Times New Roman"/>
          <w:b/>
          <w:color w:val="000000" w:themeColor="text1"/>
          <w:sz w:val="20"/>
          <w:szCs w:val="20"/>
        </w:rPr>
        <w:t>/2024</w:t>
      </w: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730493C3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</w:t>
      </w:r>
      <w:r w:rsidR="006C1536">
        <w:rPr>
          <w:rFonts w:ascii="Arial Narrow" w:hAnsi="Arial Narrow" w:cs="Times New Roman"/>
          <w:sz w:val="20"/>
          <w:szCs w:val="20"/>
        </w:rPr>
        <w:t>3</w:t>
      </w:r>
      <w:r>
        <w:rPr>
          <w:rFonts w:ascii="Arial Narrow" w:hAnsi="Arial Narrow" w:cs="Times New Roman"/>
          <w:sz w:val="20"/>
          <w:szCs w:val="20"/>
        </w:rPr>
        <w:t>.</w:t>
      </w:r>
      <w:r w:rsidR="006C1536">
        <w:rPr>
          <w:rFonts w:ascii="Arial Narrow" w:hAnsi="Arial Narrow" w:cs="Times New Roman"/>
          <w:sz w:val="20"/>
          <w:szCs w:val="20"/>
        </w:rPr>
        <w:t>1605</w:t>
      </w:r>
      <w:r w:rsidRPr="00563F3C">
        <w:rPr>
          <w:rFonts w:ascii="Arial Narrow" w:hAnsi="Arial Narrow" w:cs="Times New Roman"/>
          <w:sz w:val="20"/>
          <w:szCs w:val="20"/>
        </w:rPr>
        <w:t xml:space="preserve">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57020086" w:rsidR="009E7088" w:rsidRPr="00CF7134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E54BC5" w:rsidRPr="00E54BC5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Dostawa </w:t>
      </w:r>
      <w:r w:rsidR="00E54BC5" w:rsidRPr="00E54BC5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ś</w:t>
      </w:r>
      <w:r w:rsidR="00E54BC5" w:rsidRPr="00E54BC5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rodk</w:t>
      </w:r>
      <w:r w:rsidR="00E54BC5" w:rsidRPr="00E54BC5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ó</w:t>
      </w:r>
      <w:r w:rsidR="00E54BC5" w:rsidRPr="00E54BC5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 dezynfekcyjnych do SPZZOZ w Wyszkowie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6CA82BD3" w:rsidR="00E40833" w:rsidRPr="00BC474C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E54BC5" w:rsidRPr="00E54BC5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Dostawa </w:t>
            </w:r>
            <w:r w:rsidR="00E54BC5" w:rsidRPr="00E54BC5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ś</w:t>
            </w:r>
            <w:r w:rsidR="00E54BC5" w:rsidRPr="00E54BC5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rodk</w:t>
            </w:r>
            <w:r w:rsidR="00E54BC5" w:rsidRPr="00E54BC5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="00E54BC5" w:rsidRPr="00E54BC5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 dezynfekcyjnych do SPZZOZ w Wyszkowie</w:t>
            </w:r>
            <w:r w:rsidR="005E30B2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-Pakiet nr 7</w:t>
            </w:r>
            <w:r w:rsidR="005D022C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”</w:t>
            </w:r>
          </w:p>
          <w:p w14:paraId="0B2EF66E" w14:textId="1F0E5068" w:rsidR="009E7088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7DB0AAFA" w14:textId="5D957FE6" w:rsidR="004D50FB" w:rsidRPr="00563F3C" w:rsidRDefault="004D50FB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spacing w:val="-1"/>
                <w:sz w:val="20"/>
                <w:szCs w:val="20"/>
              </w:rPr>
              <w:t>Dostawa Towaru w terminie do 5 dni roboczych.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8A7D0A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07782B9E" w:rsidR="008D17B1" w:rsidRPr="008A7D0A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B2490C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3</w:t>
            </w:r>
            <w:r w:rsidR="00563F3C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B2490C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1605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8A7D0A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8A7D0A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1C21C08" w14:textId="77777777" w:rsidR="00A670A2" w:rsidRPr="008A7D0A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16A8B9F9" w:rsidR="00023547" w:rsidRPr="008A7D0A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8A7D0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8A7D0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D87EB9" w:rsidRPr="008A7D0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54BC5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24 miesiące</w:t>
            </w:r>
          </w:p>
          <w:p w14:paraId="663A3D29" w14:textId="77777777" w:rsidR="00CA105B" w:rsidRPr="008A7D0A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8A7D0A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1FD35B1E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4C6419" w14:textId="77777777" w:rsidR="00E571F0" w:rsidRPr="008A7D0A" w:rsidRDefault="00D87EB9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8A7D0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3180D1D0" w14:textId="52FF18CD" w:rsidR="008A7D0A" w:rsidRPr="008A7D0A" w:rsidRDefault="008A7D0A" w:rsidP="008A7D0A">
            <w:pPr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Cena (C) 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100%</w:t>
            </w:r>
            <w:r w:rsidRPr="008A7D0A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 xml:space="preserve"> – 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(maximum 100 pkt. </w:t>
            </w:r>
            <w:r w:rsidRPr="008A7D0A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>– 1% = 1 pkt.)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35FDD601" w14:textId="77777777" w:rsidR="008A7D0A" w:rsidRPr="008A7D0A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6607BC1A" w14:textId="77777777" w:rsidR="008A7D0A" w:rsidRPr="008A7D0A" w:rsidRDefault="008A7D0A" w:rsidP="008A7D0A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51C8262F" w14:textId="77777777" w:rsidR="008A7D0A" w:rsidRPr="008A7D0A" w:rsidRDefault="008A7D0A" w:rsidP="008A7D0A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066DB2C4" w14:textId="77777777" w:rsidR="008A7D0A" w:rsidRPr="008A7D0A" w:rsidRDefault="008A7D0A" w:rsidP="00E54BC5">
            <w:pPr>
              <w:keepNext/>
              <w:widowControl/>
              <w:numPr>
                <w:ilvl w:val="0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0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14:paraId="396FCCF0" w14:textId="762149C9" w:rsidR="008A7D0A" w:rsidRPr="008A7D0A" w:rsidRDefault="008A7D0A" w:rsidP="00E54BC5">
            <w:pPr>
              <w:ind w:left="238"/>
              <w:jc w:val="center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8A7D0A">
              <w:rPr>
                <w:rFonts w:ascii="Arial Narrow" w:eastAsia="Times New Roman" w:hAnsi="Arial Narrow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8A7D0A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100</w:t>
            </w:r>
          </w:p>
          <w:p w14:paraId="1115F4D2" w14:textId="77777777" w:rsidR="008A7D0A" w:rsidRPr="008A7D0A" w:rsidRDefault="008A7D0A" w:rsidP="00E54BC5">
            <w:pPr>
              <w:keepNext/>
              <w:widowControl/>
              <w:numPr>
                <w:ilvl w:val="1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1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14:paraId="125DE9C5" w14:textId="77777777" w:rsidR="008A7D0A" w:rsidRPr="008A7D0A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14:paraId="37DDD700" w14:textId="77777777" w:rsidR="008A7D0A" w:rsidRPr="008A7D0A" w:rsidRDefault="008A7D0A" w:rsidP="008A7D0A">
            <w:pPr>
              <w:keepNext/>
              <w:widowControl/>
              <w:numPr>
                <w:ilvl w:val="3"/>
                <w:numId w:val="20"/>
              </w:numPr>
              <w:tabs>
                <w:tab w:val="left" w:pos="0"/>
              </w:tabs>
              <w:ind w:hanging="3748"/>
              <w:jc w:val="both"/>
              <w:outlineLvl w:val="3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C       – liczba punktów ocenianej oferty</w:t>
            </w:r>
            <w:r w:rsidRPr="008A7D0A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14:paraId="548DE9D3" w14:textId="77777777" w:rsidR="008A7D0A" w:rsidRPr="008A7D0A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 – najniższa cena spośród oferowanych</w:t>
            </w:r>
          </w:p>
          <w:p w14:paraId="635020C9" w14:textId="77777777" w:rsidR="008A7D0A" w:rsidRPr="008A7D0A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C </w:t>
            </w: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  – cena z ocenianej oferty</w:t>
            </w:r>
          </w:p>
          <w:p w14:paraId="0F5D82E7" w14:textId="1C4AF32F" w:rsidR="008A7D0A" w:rsidRPr="008A7D0A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6A1AAE60" w14:textId="77777777" w:rsidR="00E90B39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239AB235" w14:textId="77777777" w:rsidR="008A7D0A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258B5983" w:rsidR="00E90B39" w:rsidRPr="00563F3C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zastrzega możliwość wezwania do złożenia 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próbek.</w:t>
            </w:r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i</w:t>
            </w:r>
            <w:proofErr w:type="spellEnd"/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katalogów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lastRenderedPageBreak/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Pr="00563F3C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350C6C3C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ty należy złożyć do dnia</w:t>
            </w:r>
            <w:r w:rsidR="00D87EB9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7AC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08.03.2024</w:t>
            </w:r>
            <w:bookmarkStart w:id="0" w:name="_GoBack"/>
            <w:bookmarkEnd w:id="0"/>
            <w:r w:rsidR="00E54BC5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..</w:t>
            </w:r>
            <w:r w:rsidR="0088037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</w:t>
            </w:r>
            <w:r w:rsidR="008A7D0A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88037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F877233" w14:textId="162CEC20" w:rsidR="00E571F0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26CB9E98" w14:textId="7DDE333E" w:rsidR="00BC474C" w:rsidRPr="00563F3C" w:rsidRDefault="00BC474C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 w:rsidR="0046291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</w:t>
            </w:r>
            <w:r w:rsidR="0046291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Szczegółowa oferta cenowa</w:t>
            </w:r>
          </w:p>
          <w:p w14:paraId="197108C6" w14:textId="348CFAAA" w:rsidR="00D1118D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 w:rsidR="008A7D0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Oświadczenie dot. wyrobów medycznych</w:t>
            </w: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1A437B73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Podanie danych osobowych w związku udziałem w postępowaniu o zamówienia publiczne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ale może być warunkiem niezbędnym do wzięcia w nim udziału. Wynika to stąd, że w zależności od przedmiotu zamówienia, zamawiający może żądać ich podania na podstawie przepisów ustawy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lastRenderedPageBreak/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00CAF4BC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65D0FD86" w14:textId="6CBB60DA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>Oświadczenie dot. wyrobów medycznych</w:t>
      </w:r>
    </w:p>
    <w:sectPr w:rsidR="00CF7134" w:rsidRPr="00563F3C" w:rsidSect="006526D3">
      <w:headerReference w:type="default" r:id="rId14"/>
      <w:footerReference w:type="default" r:id="rId15"/>
      <w:pgSz w:w="11906" w:h="16838"/>
      <w:pgMar w:top="426" w:right="1133" w:bottom="851" w:left="1276" w:header="421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67AC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67AC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6851F582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E54BC5">
      <w:rPr>
        <w:rFonts w:ascii="Arial Narrow" w:hAnsi="Arial Narrow"/>
        <w:sz w:val="18"/>
        <w:szCs w:val="18"/>
      </w:rPr>
      <w:t>8</w:t>
    </w:r>
    <w:r w:rsidR="001078DF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4"/>
  </w:num>
  <w:num w:numId="5">
    <w:abstractNumId w:val="20"/>
  </w:num>
  <w:num w:numId="6">
    <w:abstractNumId w:val="3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6"/>
  </w:num>
  <w:num w:numId="15">
    <w:abstractNumId w:val="11"/>
  </w:num>
  <w:num w:numId="16">
    <w:abstractNumId w:val="7"/>
  </w:num>
  <w:num w:numId="17">
    <w:abstractNumId w:val="14"/>
  </w:num>
  <w:num w:numId="18">
    <w:abstractNumId w:val="10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83F07"/>
    <w:rsid w:val="000942ED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81C07"/>
    <w:rsid w:val="00785826"/>
    <w:rsid w:val="00791101"/>
    <w:rsid w:val="007A3541"/>
    <w:rsid w:val="007D6652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D77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37BD"/>
    <w:rsid w:val="00B33B64"/>
    <w:rsid w:val="00B41E47"/>
    <w:rsid w:val="00B45AD9"/>
    <w:rsid w:val="00B4777D"/>
    <w:rsid w:val="00B63E96"/>
    <w:rsid w:val="00B65C3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13A"/>
    <w:rsid w:val="00C91079"/>
    <w:rsid w:val="00CA105B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CF7134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D493C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6340F-C126-4AEF-B117-4642C0ADF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1825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14</cp:revision>
  <cp:lastPrinted>2024-02-29T13:00:00Z</cp:lastPrinted>
  <dcterms:created xsi:type="dcterms:W3CDTF">2024-01-03T13:40:00Z</dcterms:created>
  <dcterms:modified xsi:type="dcterms:W3CDTF">2024-03-01T10:45:00Z</dcterms:modified>
</cp:coreProperties>
</file>